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420" w:rsidRPr="00514A71" w:rsidRDefault="00DE2579" w:rsidP="007E0FD9">
      <w:pPr>
        <w:jc w:val="center"/>
        <w:rPr>
          <w:b/>
          <w:sz w:val="72"/>
          <w:szCs w:val="72"/>
        </w:rPr>
      </w:pPr>
      <w:r w:rsidRPr="00514A71">
        <w:rPr>
          <w:rFonts w:hint="eastAsia"/>
          <w:b/>
          <w:sz w:val="72"/>
          <w:szCs w:val="72"/>
        </w:rPr>
        <w:t>【</w:t>
      </w:r>
      <w:r w:rsidRPr="00514A71">
        <w:rPr>
          <w:rFonts w:hint="eastAsia"/>
          <w:b/>
          <w:sz w:val="72"/>
          <w:szCs w:val="72"/>
        </w:rPr>
        <w:t>B</w:t>
      </w:r>
      <w:r w:rsidRPr="00514A71">
        <w:rPr>
          <w:rFonts w:hint="eastAsia"/>
          <w:b/>
          <w:sz w:val="72"/>
          <w:szCs w:val="72"/>
        </w:rPr>
        <w:t>】道具表</w:t>
      </w:r>
    </w:p>
    <w:p w:rsidR="00DE2579" w:rsidRDefault="00DE2579"/>
    <w:tbl>
      <w:tblPr>
        <w:tblStyle w:val="a3"/>
        <w:tblW w:w="0" w:type="auto"/>
        <w:tblLook w:val="04A0"/>
      </w:tblPr>
      <w:tblGrid>
        <w:gridCol w:w="2404"/>
        <w:gridCol w:w="547"/>
        <w:gridCol w:w="5571"/>
      </w:tblGrid>
      <w:tr w:rsidR="007E0FD9" w:rsidRPr="00514A71" w:rsidTr="00EE48D3">
        <w:tc>
          <w:tcPr>
            <w:tcW w:w="8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D9" w:rsidRPr="00514A71" w:rsidRDefault="007E0FD9" w:rsidP="00514A71">
            <w:pPr>
              <w:jc w:val="center"/>
              <w:rPr>
                <w:rFonts w:eastAsiaTheme="minorEastAsia"/>
                <w:b/>
                <w:sz w:val="40"/>
                <w:szCs w:val="40"/>
              </w:rPr>
            </w:pPr>
            <w:r w:rsidRPr="00514A71">
              <w:rPr>
                <w:rFonts w:eastAsiaTheme="minorEastAsia" w:hint="eastAsia"/>
                <w:b/>
                <w:sz w:val="40"/>
                <w:szCs w:val="40"/>
              </w:rPr>
              <w:t>B-1</w:t>
            </w:r>
          </w:p>
        </w:tc>
      </w:tr>
      <w:tr w:rsidR="007E0FD9" w:rsidRPr="00514A71" w:rsidTr="00DE2579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71" w:rsidRDefault="00514A71" w:rsidP="007E0FD9">
            <w:pPr>
              <w:jc w:val="center"/>
              <w:rPr>
                <w:rFonts w:eastAsiaTheme="minorEastAsia" w:hint="eastAsia"/>
                <w:sz w:val="28"/>
                <w:szCs w:val="28"/>
              </w:rPr>
            </w:pPr>
          </w:p>
          <w:p w:rsidR="00514A71" w:rsidRDefault="00514A71" w:rsidP="007E0FD9">
            <w:pPr>
              <w:jc w:val="center"/>
              <w:rPr>
                <w:rFonts w:eastAsiaTheme="minorEastAsia" w:hint="eastAsia"/>
                <w:sz w:val="28"/>
                <w:szCs w:val="28"/>
              </w:rPr>
            </w:pPr>
          </w:p>
          <w:p w:rsidR="00514A71" w:rsidRDefault="00514A71" w:rsidP="007E0FD9">
            <w:pPr>
              <w:jc w:val="center"/>
              <w:rPr>
                <w:rFonts w:eastAsiaTheme="minorEastAsia" w:hint="eastAsia"/>
                <w:sz w:val="28"/>
                <w:szCs w:val="28"/>
              </w:rPr>
            </w:pPr>
          </w:p>
          <w:p w:rsidR="00514A71" w:rsidRDefault="00514A71" w:rsidP="007E0FD9">
            <w:pPr>
              <w:jc w:val="center"/>
              <w:rPr>
                <w:rFonts w:eastAsiaTheme="minorEastAsia" w:hint="eastAsia"/>
                <w:sz w:val="28"/>
                <w:szCs w:val="28"/>
              </w:rPr>
            </w:pPr>
          </w:p>
          <w:p w:rsidR="00514A71" w:rsidRDefault="00514A71" w:rsidP="007E0FD9">
            <w:pPr>
              <w:jc w:val="center"/>
              <w:rPr>
                <w:rFonts w:eastAsiaTheme="minorEastAsia" w:hint="eastAsia"/>
                <w:sz w:val="28"/>
                <w:szCs w:val="28"/>
              </w:rPr>
            </w:pPr>
          </w:p>
          <w:p w:rsidR="00514A71" w:rsidRDefault="00514A71" w:rsidP="007E0FD9">
            <w:pPr>
              <w:jc w:val="center"/>
              <w:rPr>
                <w:rFonts w:eastAsiaTheme="minorEastAsia" w:hint="eastAsia"/>
                <w:sz w:val="28"/>
                <w:szCs w:val="28"/>
              </w:rPr>
            </w:pPr>
          </w:p>
          <w:p w:rsidR="007E0FD9" w:rsidRPr="00514A71" w:rsidRDefault="00514A71" w:rsidP="007E0FD9">
            <w:pPr>
              <w:jc w:val="center"/>
              <w:rPr>
                <w:rFonts w:eastAsiaTheme="minorEastAsia"/>
                <w:sz w:val="28"/>
                <w:szCs w:val="28"/>
              </w:rPr>
            </w:pPr>
            <w:r w:rsidRPr="00514A71">
              <w:rPr>
                <w:rFonts w:eastAsiaTheme="minorEastAsia" w:hint="eastAsia"/>
                <w:sz w:val="28"/>
                <w:szCs w:val="28"/>
              </w:rPr>
              <w:t>地板</w:t>
            </w:r>
            <w:r w:rsidR="007E0FD9" w:rsidRPr="00514A71">
              <w:rPr>
                <w:rFonts w:eastAsiaTheme="minorEastAsia" w:hint="eastAsia"/>
                <w:sz w:val="28"/>
                <w:szCs w:val="28"/>
              </w:rPr>
              <w:t>黑膠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D9" w:rsidRPr="00514A71" w:rsidRDefault="007E0FD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D9" w:rsidRPr="00514A71" w:rsidRDefault="00514A71" w:rsidP="00514A71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3306139" cy="3350877"/>
                  <wp:effectExtent l="38100" t="0" r="27611" b="0"/>
                  <wp:docPr id="1" name="圖片 1" descr="D:\民俗技藝學系道具資料夾\道具間道具製表檔\道具間照片\新資料夾\DCIM\119_PANA\P11909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民俗技藝學系道具資料夾\道具間道具製表檔\道具間照片\新資料夾\DCIM\119_PANA\P11909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312147" cy="33569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0FD9" w:rsidRPr="00514A71" w:rsidTr="00DE2579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71" w:rsidRDefault="00514A71" w:rsidP="007E0FD9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514A71" w:rsidRDefault="00514A71" w:rsidP="007E0FD9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514A71" w:rsidRDefault="00514A71" w:rsidP="007E0FD9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7E0FD9" w:rsidRPr="00514A71" w:rsidRDefault="00514A71" w:rsidP="007E0FD9">
            <w:pPr>
              <w:jc w:val="center"/>
              <w:rPr>
                <w:sz w:val="28"/>
                <w:szCs w:val="28"/>
              </w:rPr>
            </w:pPr>
            <w:proofErr w:type="gramStart"/>
            <w:r w:rsidRPr="00514A71">
              <w:rPr>
                <w:rFonts w:asciiTheme="minorEastAsia" w:eastAsiaTheme="minorEastAsia" w:hAnsiTheme="minorEastAsia" w:hint="eastAsia"/>
                <w:sz w:val="28"/>
                <w:szCs w:val="28"/>
              </w:rPr>
              <w:t>足技蹬</w:t>
            </w:r>
            <w:r w:rsidR="007E0FD9" w:rsidRPr="00514A71">
              <w:rPr>
                <w:rFonts w:asciiTheme="minorEastAsia" w:eastAsiaTheme="minorEastAsia" w:hAnsiTheme="minorEastAsia" w:hint="eastAsia"/>
                <w:sz w:val="28"/>
                <w:szCs w:val="28"/>
              </w:rPr>
              <w:t>竿</w:t>
            </w:r>
            <w:r w:rsidRPr="00514A71">
              <w:rPr>
                <w:rFonts w:asciiTheme="minorEastAsia" w:eastAsiaTheme="minorEastAsia" w:hAnsiTheme="minorEastAsia" w:hint="eastAsia"/>
                <w:sz w:val="28"/>
                <w:szCs w:val="28"/>
              </w:rPr>
              <w:t>坐</w:t>
            </w:r>
            <w:r w:rsidR="007E0FD9" w:rsidRPr="00514A71">
              <w:rPr>
                <w:rFonts w:asciiTheme="minorEastAsia" w:eastAsiaTheme="minorEastAsia" w:hAnsiTheme="minorEastAsia" w:hint="eastAsia"/>
                <w:sz w:val="28"/>
                <w:szCs w:val="28"/>
              </w:rPr>
              <w:t>套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D9" w:rsidRPr="00514A71" w:rsidRDefault="007E0FD9">
            <w:pPr>
              <w:jc w:val="center"/>
              <w:rPr>
                <w:rFonts w:eastAsiaTheme="minorEastAsia" w:hint="eastAsia"/>
                <w:sz w:val="28"/>
                <w:szCs w:val="28"/>
              </w:rPr>
            </w:pP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D9" w:rsidRPr="00514A71" w:rsidRDefault="00514A71" w:rsidP="00514A71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3381375" cy="3333750"/>
                  <wp:effectExtent l="19050" t="0" r="0" b="0"/>
                  <wp:docPr id="2" name="圖片 2" descr="D:\民俗技藝學系道具資料夾\道具間道具製表檔\道具間照片\新資料夾\DCIM\119_PANA\P11909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民俗技藝學系道具資料夾\道具間道具製表檔\道具間照片\新資料夾\DCIM\119_PANA\P11909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0789" cy="33331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E2579" w:rsidRDefault="00DE2579"/>
    <w:tbl>
      <w:tblPr>
        <w:tblStyle w:val="a3"/>
        <w:tblW w:w="0" w:type="auto"/>
        <w:tblLook w:val="04A0"/>
      </w:tblPr>
      <w:tblGrid>
        <w:gridCol w:w="2304"/>
        <w:gridCol w:w="542"/>
        <w:gridCol w:w="5676"/>
      </w:tblGrid>
      <w:tr w:rsidR="007E0FD9" w:rsidRPr="00514A71" w:rsidTr="00A84BC9">
        <w:tc>
          <w:tcPr>
            <w:tcW w:w="8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D9" w:rsidRPr="00514A71" w:rsidRDefault="007E0FD9" w:rsidP="00514A71">
            <w:pPr>
              <w:jc w:val="center"/>
              <w:rPr>
                <w:rFonts w:eastAsiaTheme="minorEastAsia"/>
                <w:b/>
                <w:sz w:val="40"/>
                <w:szCs w:val="40"/>
              </w:rPr>
            </w:pPr>
            <w:r w:rsidRPr="00514A71">
              <w:rPr>
                <w:rFonts w:eastAsiaTheme="minorEastAsia" w:hint="eastAsia"/>
                <w:b/>
                <w:sz w:val="40"/>
                <w:szCs w:val="40"/>
              </w:rPr>
              <w:lastRenderedPageBreak/>
              <w:t>B-2</w:t>
            </w:r>
          </w:p>
        </w:tc>
      </w:tr>
      <w:tr w:rsidR="007E0FD9" w:rsidRPr="00514A71" w:rsidTr="000F0010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927" w:rsidRDefault="000C7927" w:rsidP="000F0010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0C7927" w:rsidRDefault="000C7927" w:rsidP="000F0010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7E0FD9" w:rsidRPr="00514A71" w:rsidRDefault="007E0FD9" w:rsidP="000C7927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514A71">
              <w:rPr>
                <w:rFonts w:asciiTheme="minorEastAsia" w:eastAsiaTheme="minorEastAsia" w:hAnsiTheme="minorEastAsia" w:hint="eastAsia"/>
                <w:sz w:val="28"/>
                <w:szCs w:val="28"/>
              </w:rPr>
              <w:t>流星</w:t>
            </w:r>
            <w:r w:rsidR="00303560" w:rsidRPr="00514A71">
              <w:rPr>
                <w:rFonts w:asciiTheme="minorEastAsia" w:eastAsiaTheme="minorEastAsia" w:hAnsiTheme="minorEastAsia" w:hint="eastAsia"/>
                <w:sz w:val="28"/>
                <w:szCs w:val="28"/>
              </w:rPr>
              <w:t>繩</w:t>
            </w:r>
            <w:r w:rsidRPr="00514A71">
              <w:rPr>
                <w:rFonts w:asciiTheme="minorEastAsia" w:eastAsiaTheme="minorEastAsia" w:hAnsiTheme="minorEastAsia" w:hint="eastAsia"/>
                <w:sz w:val="28"/>
                <w:szCs w:val="28"/>
              </w:rPr>
              <w:t>(盒)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927" w:rsidRDefault="000C7927" w:rsidP="000F0010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0C7927" w:rsidRDefault="000C7927" w:rsidP="000F0010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7E0FD9" w:rsidRPr="00514A71" w:rsidRDefault="000C7927" w:rsidP="000F0010">
            <w:pPr>
              <w:jc w:val="center"/>
              <w:rPr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2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D9" w:rsidRPr="000C7927" w:rsidRDefault="000C7927" w:rsidP="000C7927">
            <w:pPr>
              <w:rPr>
                <w:rFonts w:eastAsiaTheme="minorEastAsia" w:hint="eastAsia"/>
                <w:sz w:val="28"/>
                <w:szCs w:val="28"/>
              </w:rPr>
            </w:pPr>
            <w:r>
              <w:rPr>
                <w:rFonts w:eastAsiaTheme="minorEastAsia"/>
                <w:noProof/>
                <w:sz w:val="28"/>
                <w:szCs w:val="28"/>
              </w:rPr>
              <w:drawing>
                <wp:inline distT="0" distB="0" distL="0" distR="0">
                  <wp:extent cx="3419474" cy="2466975"/>
                  <wp:effectExtent l="19050" t="0" r="0" b="0"/>
                  <wp:docPr id="3" name="圖片 3" descr="D:\民俗技藝學系道具資料夾\道具間道具製表檔\道具間照片\新資料夾\DCIM\119_PANA\P11909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民俗技藝學系道具資料夾\道具間道具製表檔\道具間照片\新資料夾\DCIM\119_PANA\P11909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1707" cy="24685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0FD9" w:rsidRPr="00514A71" w:rsidTr="000F0010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E75" w:rsidRDefault="002C2E75" w:rsidP="000F0010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2C2E75" w:rsidRDefault="002C2E75" w:rsidP="000F0010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7E0FD9" w:rsidRPr="00514A71" w:rsidRDefault="007E0FD9" w:rsidP="002C2E75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514A71">
              <w:rPr>
                <w:rFonts w:asciiTheme="minorEastAsia" w:eastAsiaTheme="minorEastAsia" w:hAnsiTheme="minorEastAsia" w:hint="eastAsia"/>
                <w:sz w:val="28"/>
                <w:szCs w:val="28"/>
              </w:rPr>
              <w:t>流星</w:t>
            </w:r>
            <w:r w:rsidR="00303560" w:rsidRPr="00514A71">
              <w:rPr>
                <w:rFonts w:asciiTheme="minorEastAsia" w:eastAsiaTheme="minorEastAsia" w:hAnsiTheme="minorEastAsia" w:hint="eastAsia"/>
                <w:sz w:val="28"/>
                <w:szCs w:val="28"/>
              </w:rPr>
              <w:t>碗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D9" w:rsidRPr="00514A71" w:rsidRDefault="007E0FD9" w:rsidP="000F00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D9" w:rsidRPr="002C2E75" w:rsidRDefault="002C2E75" w:rsidP="000C7927">
            <w:pPr>
              <w:rPr>
                <w:rFonts w:eastAsiaTheme="minorEastAsia" w:hint="eastAsia"/>
                <w:sz w:val="28"/>
                <w:szCs w:val="28"/>
              </w:rPr>
            </w:pPr>
            <w:r>
              <w:rPr>
                <w:rFonts w:eastAsiaTheme="minorEastAsia"/>
                <w:noProof/>
                <w:sz w:val="28"/>
                <w:szCs w:val="28"/>
              </w:rPr>
              <w:drawing>
                <wp:inline distT="0" distB="0" distL="0" distR="0">
                  <wp:extent cx="3441699" cy="2657475"/>
                  <wp:effectExtent l="19050" t="0" r="6351" b="0"/>
                  <wp:docPr id="4" name="圖片 4" descr="D:\民俗技藝學系道具資料夾\道具間道具製表檔\道具間照片\新資料夾\DCIM\119_PANA\P1190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民俗技藝學系道具資料夾\道具間道具製表檔\道具間照片\新資料夾\DCIM\119_PANA\P1190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1699" cy="2657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0FD9" w:rsidRPr="00514A71" w:rsidTr="000F0010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E75" w:rsidRDefault="002C2E75" w:rsidP="000F0010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2C2E75" w:rsidRDefault="002C2E75" w:rsidP="000F0010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7E0FD9" w:rsidRPr="00514A71" w:rsidRDefault="007E0FD9" w:rsidP="002C2E75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514A71">
              <w:rPr>
                <w:rFonts w:asciiTheme="minorEastAsia" w:eastAsiaTheme="minorEastAsia" w:hAnsiTheme="minorEastAsia" w:hint="eastAsia"/>
                <w:sz w:val="28"/>
                <w:szCs w:val="28"/>
              </w:rPr>
              <w:t>高腳花瓶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E75" w:rsidRDefault="002C2E75" w:rsidP="000F0010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2C2E75" w:rsidRDefault="002C2E75" w:rsidP="000F0010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7E0FD9" w:rsidRPr="00514A71" w:rsidRDefault="00303560" w:rsidP="000F0010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514A71">
              <w:rPr>
                <w:rFonts w:asciiTheme="minorEastAsia" w:eastAsiaTheme="minorEastAsia" w:hAnsiTheme="minorEastAsia" w:hint="eastAsia"/>
                <w:sz w:val="28"/>
                <w:szCs w:val="28"/>
              </w:rPr>
              <w:t>7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FD9" w:rsidRPr="00514A71" w:rsidRDefault="002C2E75" w:rsidP="000C7927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3437310" cy="2714625"/>
                  <wp:effectExtent l="19050" t="0" r="0" b="0"/>
                  <wp:docPr id="5" name="圖片 5" descr="D:\民俗技藝學系道具資料夾\道具間道具製表檔\道具間照片\新資料夾\DCIM\119_PANA\P11909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民俗技藝學系道具資料夾\道具間道具製表檔\道具間照片\新資料夾\DCIM\119_PANA\P11909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0346" cy="27170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E0FD9" w:rsidRDefault="007E0FD9">
      <w:pPr>
        <w:rPr>
          <w:rFonts w:hint="eastAsia"/>
        </w:rPr>
      </w:pPr>
    </w:p>
    <w:tbl>
      <w:tblPr>
        <w:tblStyle w:val="a3"/>
        <w:tblW w:w="0" w:type="auto"/>
        <w:tblLook w:val="04A0"/>
      </w:tblPr>
      <w:tblGrid>
        <w:gridCol w:w="2518"/>
        <w:gridCol w:w="567"/>
        <w:gridCol w:w="5387"/>
      </w:tblGrid>
      <w:tr w:rsidR="009E2F97" w:rsidRPr="00514A71" w:rsidTr="009E2F97">
        <w:tc>
          <w:tcPr>
            <w:tcW w:w="8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F97" w:rsidRPr="00514A71" w:rsidRDefault="009E2F97" w:rsidP="0063491A">
            <w:pPr>
              <w:jc w:val="center"/>
              <w:rPr>
                <w:rFonts w:eastAsiaTheme="minorEastAsia"/>
                <w:b/>
                <w:sz w:val="40"/>
                <w:szCs w:val="40"/>
              </w:rPr>
            </w:pPr>
            <w:r w:rsidRPr="00514A71">
              <w:rPr>
                <w:rFonts w:eastAsiaTheme="minorEastAsia" w:hint="eastAsia"/>
                <w:b/>
                <w:sz w:val="40"/>
                <w:szCs w:val="40"/>
              </w:rPr>
              <w:lastRenderedPageBreak/>
              <w:t>B-</w:t>
            </w:r>
            <w:r>
              <w:rPr>
                <w:rFonts w:eastAsiaTheme="minorEastAsia" w:hint="eastAsia"/>
                <w:b/>
                <w:sz w:val="40"/>
                <w:szCs w:val="40"/>
              </w:rPr>
              <w:t>3</w:t>
            </w:r>
          </w:p>
        </w:tc>
      </w:tr>
      <w:tr w:rsidR="009E2F97" w:rsidRPr="00514A71" w:rsidTr="009E2F97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F97" w:rsidRPr="00514A71" w:rsidRDefault="009E2F97" w:rsidP="009E2F97">
            <w:pPr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 w:hint="eastAsia"/>
                <w:sz w:val="28"/>
                <w:szCs w:val="28"/>
              </w:rPr>
              <w:t>空櫃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F97" w:rsidRPr="00514A71" w:rsidRDefault="009E2F97" w:rsidP="0063491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F97" w:rsidRPr="009E2F97" w:rsidRDefault="009E2F97" w:rsidP="0063491A">
            <w:pPr>
              <w:jc w:val="center"/>
              <w:rPr>
                <w:rFonts w:eastAsiaTheme="minorEastAsia" w:hint="eastAsia"/>
                <w:sz w:val="28"/>
                <w:szCs w:val="28"/>
              </w:rPr>
            </w:pPr>
          </w:p>
        </w:tc>
      </w:tr>
    </w:tbl>
    <w:p w:rsidR="009E2F97" w:rsidRDefault="009E2F97">
      <w:pPr>
        <w:rPr>
          <w:rFonts w:hint="eastAsia"/>
        </w:rPr>
      </w:pPr>
    </w:p>
    <w:tbl>
      <w:tblPr>
        <w:tblStyle w:val="a3"/>
        <w:tblW w:w="0" w:type="auto"/>
        <w:tblLook w:val="04A0"/>
      </w:tblPr>
      <w:tblGrid>
        <w:gridCol w:w="2167"/>
        <w:gridCol w:w="529"/>
        <w:gridCol w:w="5826"/>
      </w:tblGrid>
      <w:tr w:rsidR="009E2F97" w:rsidRPr="00514A71" w:rsidTr="0063491A">
        <w:tc>
          <w:tcPr>
            <w:tcW w:w="8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F97" w:rsidRPr="00514A71" w:rsidRDefault="009E2F97" w:rsidP="0063491A">
            <w:pPr>
              <w:jc w:val="center"/>
              <w:rPr>
                <w:rFonts w:eastAsiaTheme="minorEastAsia"/>
                <w:b/>
                <w:sz w:val="40"/>
                <w:szCs w:val="40"/>
              </w:rPr>
            </w:pPr>
            <w:r w:rsidRPr="00514A71">
              <w:rPr>
                <w:rFonts w:eastAsiaTheme="minorEastAsia" w:hint="eastAsia"/>
                <w:b/>
                <w:sz w:val="40"/>
                <w:szCs w:val="40"/>
              </w:rPr>
              <w:t>B-</w:t>
            </w:r>
            <w:r>
              <w:rPr>
                <w:rFonts w:eastAsiaTheme="minorEastAsia" w:hint="eastAsia"/>
                <w:b/>
                <w:sz w:val="40"/>
                <w:szCs w:val="40"/>
              </w:rPr>
              <w:t>4</w:t>
            </w:r>
          </w:p>
        </w:tc>
      </w:tr>
      <w:tr w:rsidR="009E2F97" w:rsidRPr="00514A71" w:rsidTr="0063491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F97" w:rsidRDefault="009E2F97" w:rsidP="0063491A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9E2F97" w:rsidRDefault="009E2F97" w:rsidP="0063491A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9E2F97" w:rsidRPr="00514A71" w:rsidRDefault="009E2F97" w:rsidP="0063491A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空中</w:t>
            </w:r>
            <w:proofErr w:type="gramStart"/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鞦韆吊子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F97" w:rsidRDefault="009E2F97" w:rsidP="0063491A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9E2F97" w:rsidRDefault="009E2F97" w:rsidP="0063491A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9E2F97" w:rsidRPr="00514A71" w:rsidRDefault="009E2F97" w:rsidP="0063491A">
            <w:pPr>
              <w:jc w:val="center"/>
              <w:rPr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1</w:t>
            </w: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F97" w:rsidRPr="000C7927" w:rsidRDefault="009E2F97" w:rsidP="0063491A">
            <w:pPr>
              <w:rPr>
                <w:rFonts w:eastAsiaTheme="minorEastAsia" w:hint="eastAsia"/>
                <w:sz w:val="28"/>
                <w:szCs w:val="28"/>
              </w:rPr>
            </w:pPr>
            <w:r>
              <w:rPr>
                <w:rFonts w:eastAsiaTheme="minorEastAsia"/>
                <w:noProof/>
                <w:sz w:val="28"/>
                <w:szCs w:val="28"/>
              </w:rPr>
              <w:drawing>
                <wp:inline distT="0" distB="0" distL="0" distR="0">
                  <wp:extent cx="3533775" cy="1819275"/>
                  <wp:effectExtent l="19050" t="0" r="9525" b="0"/>
                  <wp:docPr id="15" name="圖片 6" descr="D:\民俗技藝學系道具資料夾\道具間道具製表檔\道具間照片\新資料夾 (2)\DCIM\120_PANA\P1200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民俗技藝學系道具資料夾\道具間道具製表檔\道具間照片\新資料夾 (2)\DCIM\120_PANA\P12001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3775" cy="1819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2F97" w:rsidRPr="00514A71" w:rsidTr="0063491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F97" w:rsidRDefault="009E2F97" w:rsidP="0063491A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9E2F97" w:rsidRDefault="009E2F97" w:rsidP="0063491A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9E2F97" w:rsidRPr="00514A71" w:rsidRDefault="009E2F97" w:rsidP="0063491A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足技躺桌</w:t>
            </w:r>
            <w:proofErr w:type="gramEnd"/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腳架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F97" w:rsidRPr="00514A71" w:rsidRDefault="009E2F97" w:rsidP="0063491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F97" w:rsidRPr="002C2E75" w:rsidRDefault="009E2F97" w:rsidP="0063491A">
            <w:pPr>
              <w:rPr>
                <w:rFonts w:eastAsiaTheme="minorEastAsia" w:hint="eastAsia"/>
                <w:sz w:val="28"/>
                <w:szCs w:val="28"/>
              </w:rPr>
            </w:pPr>
            <w:r>
              <w:rPr>
                <w:rFonts w:eastAsiaTheme="minorEastAsia"/>
                <w:noProof/>
                <w:sz w:val="28"/>
                <w:szCs w:val="28"/>
              </w:rPr>
              <w:drawing>
                <wp:inline distT="0" distB="0" distL="0" distR="0">
                  <wp:extent cx="3533775" cy="2190750"/>
                  <wp:effectExtent l="19050" t="0" r="9525" b="0"/>
                  <wp:docPr id="16" name="圖片 7" descr="D:\民俗技藝學系道具資料夾\道具間道具製表檔\道具間照片\新資料夾 (2)\DCIM\120_PANA\P1200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民俗技藝學系道具資料夾\道具間道具製表檔\道具間照片\新資料夾 (2)\DCIM\120_PANA\P12001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9755" cy="21882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2F97" w:rsidRPr="00514A71" w:rsidTr="0063491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F97" w:rsidRDefault="009E2F97" w:rsidP="0063491A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9E2F97" w:rsidRDefault="009E2F97" w:rsidP="0063491A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9E2F97" w:rsidRPr="00514A71" w:rsidRDefault="009E2F97" w:rsidP="0063491A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足技躺桌</w:t>
            </w:r>
            <w:proofErr w:type="gramEnd"/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腳架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F97" w:rsidRDefault="009E2F97" w:rsidP="0063491A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9E2F97" w:rsidRDefault="009E2F97" w:rsidP="0063491A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9E2F97" w:rsidRPr="00514A71" w:rsidRDefault="009E2F97" w:rsidP="0063491A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F97" w:rsidRPr="009E2F97" w:rsidRDefault="009E2F97" w:rsidP="0063491A">
            <w:pPr>
              <w:rPr>
                <w:rFonts w:eastAsiaTheme="minorEastAsia" w:hint="eastAsia"/>
                <w:sz w:val="28"/>
                <w:szCs w:val="28"/>
              </w:rPr>
            </w:pPr>
            <w:r>
              <w:rPr>
                <w:rFonts w:eastAsiaTheme="minorEastAsia"/>
                <w:noProof/>
                <w:sz w:val="28"/>
                <w:szCs w:val="28"/>
              </w:rPr>
              <w:drawing>
                <wp:inline distT="0" distB="0" distL="0" distR="0">
                  <wp:extent cx="3533775" cy="2719388"/>
                  <wp:effectExtent l="19050" t="0" r="9525" b="0"/>
                  <wp:docPr id="17" name="圖片 8" descr="D:\民俗技藝學系道具資料夾\道具間道具製表檔\道具間照片\新資料夾 (2)\DCIM\120_PANA\P1200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民俗技藝學系道具資料夾\道具間道具製表檔\道具間照片\新資料夾 (2)\DCIM\120_PANA\P12001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3775" cy="27193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E2F97" w:rsidRDefault="009E2F97">
      <w:pPr>
        <w:rPr>
          <w:rFonts w:hint="eastAsia"/>
        </w:rPr>
      </w:pPr>
    </w:p>
    <w:p w:rsidR="009E2F97" w:rsidRDefault="009E2F97">
      <w:pPr>
        <w:rPr>
          <w:rFonts w:hint="eastAsia"/>
        </w:rPr>
      </w:pPr>
    </w:p>
    <w:p w:rsidR="009E2F97" w:rsidRDefault="009E2F97">
      <w:pPr>
        <w:rPr>
          <w:rFonts w:hint="eastAsia"/>
        </w:rPr>
      </w:pPr>
    </w:p>
    <w:tbl>
      <w:tblPr>
        <w:tblStyle w:val="a3"/>
        <w:tblW w:w="0" w:type="auto"/>
        <w:tblLook w:val="04A0"/>
      </w:tblPr>
      <w:tblGrid>
        <w:gridCol w:w="1644"/>
        <w:gridCol w:w="472"/>
        <w:gridCol w:w="6406"/>
      </w:tblGrid>
      <w:tr w:rsidR="009E2F97" w:rsidRPr="00514A71" w:rsidTr="0063491A">
        <w:tc>
          <w:tcPr>
            <w:tcW w:w="8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F97" w:rsidRPr="00514A71" w:rsidRDefault="009E2F97" w:rsidP="0063491A">
            <w:pPr>
              <w:jc w:val="center"/>
              <w:rPr>
                <w:rFonts w:eastAsiaTheme="minorEastAsia"/>
                <w:b/>
                <w:sz w:val="40"/>
                <w:szCs w:val="40"/>
              </w:rPr>
            </w:pPr>
            <w:r w:rsidRPr="00514A71">
              <w:rPr>
                <w:rFonts w:eastAsiaTheme="minorEastAsia" w:hint="eastAsia"/>
                <w:b/>
                <w:sz w:val="40"/>
                <w:szCs w:val="40"/>
              </w:rPr>
              <w:t>B-</w:t>
            </w:r>
            <w:r>
              <w:rPr>
                <w:rFonts w:eastAsiaTheme="minorEastAsia" w:hint="eastAsia"/>
                <w:b/>
                <w:sz w:val="40"/>
                <w:szCs w:val="40"/>
              </w:rPr>
              <w:t>5</w:t>
            </w:r>
          </w:p>
        </w:tc>
      </w:tr>
      <w:tr w:rsidR="009E2F97" w:rsidRPr="00514A71" w:rsidTr="0063491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F97" w:rsidRDefault="009E2F97" w:rsidP="0063491A">
            <w:pPr>
              <w:jc w:val="center"/>
              <w:rPr>
                <w:rFonts w:eastAsiaTheme="minorEastAsia" w:hint="eastAsia"/>
                <w:sz w:val="28"/>
                <w:szCs w:val="28"/>
              </w:rPr>
            </w:pPr>
          </w:p>
          <w:p w:rsidR="009E2F97" w:rsidRDefault="009E2F97" w:rsidP="0063491A">
            <w:pPr>
              <w:jc w:val="center"/>
              <w:rPr>
                <w:rFonts w:eastAsiaTheme="minorEastAsia" w:hint="eastAsia"/>
                <w:sz w:val="28"/>
                <w:szCs w:val="28"/>
              </w:rPr>
            </w:pPr>
          </w:p>
          <w:p w:rsidR="009E2F97" w:rsidRDefault="009E2F97" w:rsidP="0063491A">
            <w:pPr>
              <w:jc w:val="center"/>
              <w:rPr>
                <w:rFonts w:eastAsiaTheme="minorEastAsia" w:hint="eastAsia"/>
                <w:sz w:val="28"/>
                <w:szCs w:val="28"/>
              </w:rPr>
            </w:pPr>
          </w:p>
          <w:p w:rsidR="009E2F97" w:rsidRDefault="009E2F97" w:rsidP="0063491A">
            <w:pPr>
              <w:jc w:val="center"/>
              <w:rPr>
                <w:rFonts w:eastAsiaTheme="minorEastAsia" w:hint="eastAsia"/>
                <w:sz w:val="28"/>
                <w:szCs w:val="28"/>
              </w:rPr>
            </w:pPr>
          </w:p>
          <w:p w:rsidR="009E2F97" w:rsidRDefault="009E2F97" w:rsidP="0063491A">
            <w:pPr>
              <w:jc w:val="center"/>
              <w:rPr>
                <w:rFonts w:eastAsiaTheme="minorEastAsia" w:hint="eastAsia"/>
                <w:sz w:val="28"/>
                <w:szCs w:val="28"/>
              </w:rPr>
            </w:pPr>
          </w:p>
          <w:p w:rsidR="009E2F97" w:rsidRDefault="009E2F97" w:rsidP="0063491A">
            <w:pPr>
              <w:jc w:val="center"/>
              <w:rPr>
                <w:rFonts w:eastAsiaTheme="minorEastAsia" w:hint="eastAsia"/>
                <w:sz w:val="28"/>
                <w:szCs w:val="28"/>
              </w:rPr>
            </w:pPr>
          </w:p>
          <w:p w:rsidR="009E2F97" w:rsidRDefault="009E2F97" w:rsidP="0063491A">
            <w:pPr>
              <w:jc w:val="center"/>
              <w:rPr>
                <w:rFonts w:eastAsiaTheme="minorEastAsia" w:hint="eastAsia"/>
                <w:sz w:val="28"/>
                <w:szCs w:val="28"/>
              </w:rPr>
            </w:pPr>
          </w:p>
          <w:p w:rsidR="009E2F97" w:rsidRDefault="009E2F97" w:rsidP="0063491A">
            <w:pPr>
              <w:jc w:val="center"/>
              <w:rPr>
                <w:rFonts w:eastAsiaTheme="minorEastAsia" w:hint="eastAsia"/>
                <w:sz w:val="28"/>
                <w:szCs w:val="28"/>
              </w:rPr>
            </w:pPr>
          </w:p>
          <w:p w:rsidR="009E2F97" w:rsidRDefault="009E2F97" w:rsidP="0063491A">
            <w:pPr>
              <w:jc w:val="center"/>
              <w:rPr>
                <w:rFonts w:eastAsiaTheme="minorEastAsia" w:hint="eastAsia"/>
                <w:sz w:val="28"/>
                <w:szCs w:val="28"/>
              </w:rPr>
            </w:pPr>
          </w:p>
          <w:p w:rsidR="009E2F97" w:rsidRDefault="009E2F97" w:rsidP="0063491A">
            <w:pPr>
              <w:jc w:val="center"/>
              <w:rPr>
                <w:rFonts w:eastAsiaTheme="minorEastAsia" w:hint="eastAsia"/>
                <w:sz w:val="28"/>
                <w:szCs w:val="28"/>
              </w:rPr>
            </w:pPr>
            <w:r>
              <w:rPr>
                <w:rFonts w:eastAsiaTheme="minorEastAsia" w:hint="eastAsia"/>
                <w:sz w:val="28"/>
                <w:szCs w:val="28"/>
              </w:rPr>
              <w:t>獅子跳樁</w:t>
            </w:r>
          </w:p>
          <w:p w:rsidR="009E2F97" w:rsidRPr="00514A71" w:rsidRDefault="009E2F97" w:rsidP="0063491A">
            <w:pPr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 w:hint="eastAsia"/>
                <w:sz w:val="28"/>
                <w:szCs w:val="28"/>
              </w:rPr>
              <w:t>八角高架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F97" w:rsidRDefault="009E2F97" w:rsidP="0063491A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9E2F97" w:rsidRDefault="009E2F97" w:rsidP="0063491A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9E2F97" w:rsidRDefault="009E2F97" w:rsidP="0063491A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9E2F97" w:rsidRDefault="009E2F97" w:rsidP="0063491A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9E2F97" w:rsidRDefault="009E2F97" w:rsidP="0063491A">
            <w:pPr>
              <w:jc w:val="center"/>
              <w:rPr>
                <w:rFonts w:asciiTheme="minorEastAsia" w:eastAsiaTheme="minorEastAsia" w:hAnsiTheme="minorEastAsia" w:hint="eastAsia"/>
                <w:sz w:val="28"/>
                <w:szCs w:val="28"/>
              </w:rPr>
            </w:pPr>
          </w:p>
          <w:p w:rsidR="009E2F97" w:rsidRPr="00514A71" w:rsidRDefault="009E2F97" w:rsidP="0063491A">
            <w:pPr>
              <w:jc w:val="center"/>
              <w:rPr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F97" w:rsidRPr="009E2F97" w:rsidRDefault="009E2F97" w:rsidP="009E2F97">
            <w:pPr>
              <w:rPr>
                <w:rFonts w:eastAsiaTheme="minorEastAsia" w:hint="eastAsia"/>
                <w:sz w:val="28"/>
                <w:szCs w:val="28"/>
              </w:rPr>
            </w:pPr>
            <w:r>
              <w:rPr>
                <w:rFonts w:eastAsiaTheme="minorEastAsia"/>
                <w:noProof/>
                <w:sz w:val="28"/>
                <w:szCs w:val="28"/>
              </w:rPr>
              <w:drawing>
                <wp:inline distT="0" distB="0" distL="0" distR="0">
                  <wp:extent cx="3911600" cy="4924425"/>
                  <wp:effectExtent l="19050" t="0" r="0" b="0"/>
                  <wp:docPr id="18" name="圖片 9" descr="D:\民俗技藝學系道具資料夾\道具間道具製表檔\道具間照片\新資料夾 (2)\DCIM\120_PANA\P1200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民俗技藝學系道具資料夾\道具間道具製表檔\道具間照片\新資料夾 (2)\DCIM\120_PANA\P12001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4775" cy="49284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E2F97" w:rsidRDefault="009E2F97"/>
    <w:sectPr w:rsidR="009E2F97" w:rsidSect="00AD542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3C3B" w:rsidRDefault="009A3C3B" w:rsidP="007E0FD9">
      <w:r>
        <w:separator/>
      </w:r>
    </w:p>
  </w:endnote>
  <w:endnote w:type="continuationSeparator" w:id="0">
    <w:p w:rsidR="009A3C3B" w:rsidRDefault="009A3C3B" w:rsidP="007E0F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3C3B" w:rsidRDefault="009A3C3B" w:rsidP="007E0FD9">
      <w:r>
        <w:separator/>
      </w:r>
    </w:p>
  </w:footnote>
  <w:footnote w:type="continuationSeparator" w:id="0">
    <w:p w:rsidR="009A3C3B" w:rsidRDefault="009A3C3B" w:rsidP="007E0FD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E2579"/>
    <w:rsid w:val="00092402"/>
    <w:rsid w:val="000C7927"/>
    <w:rsid w:val="002C2E75"/>
    <w:rsid w:val="00303560"/>
    <w:rsid w:val="003E045C"/>
    <w:rsid w:val="003E5A66"/>
    <w:rsid w:val="00430C56"/>
    <w:rsid w:val="00514A71"/>
    <w:rsid w:val="007E0FD9"/>
    <w:rsid w:val="009A3C3B"/>
    <w:rsid w:val="009E2F97"/>
    <w:rsid w:val="00AD5420"/>
    <w:rsid w:val="00DE2579"/>
    <w:rsid w:val="00E90D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57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2579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7E0F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7E0FD9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7E0F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7E0FD9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14A7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14A7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97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28</Words>
  <Characters>160</Characters>
  <Application>Microsoft Office Word</Application>
  <DocSecurity>0</DocSecurity>
  <Lines>1</Lines>
  <Paragraphs>1</Paragraphs>
  <ScaleCrop>false</ScaleCrop>
  <Company>NTCPA</Company>
  <LinksUpToDate>false</LinksUpToDate>
  <CharactersWithSpaces>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2011-02-10T09:29:00Z</dcterms:created>
  <dcterms:modified xsi:type="dcterms:W3CDTF">2011-02-15T01:47:00Z</dcterms:modified>
</cp:coreProperties>
</file>